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0C" w:rsidRPr="00FD70FD" w:rsidRDefault="0027500C" w:rsidP="00275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943E7E3" wp14:editId="4D23C8B4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27500C" w:rsidRPr="00FD70FD" w:rsidRDefault="0027500C" w:rsidP="0027500C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27500C" w:rsidRPr="00FD70FD" w:rsidRDefault="0027500C" w:rsidP="0027500C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7500C" w:rsidRPr="00FD70FD" w:rsidRDefault="0027500C" w:rsidP="00275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27500C" w:rsidRPr="00FD70FD" w:rsidRDefault="0027500C" w:rsidP="00275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7500C" w:rsidRPr="00FD70FD" w:rsidRDefault="0027500C" w:rsidP="002750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70F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FD70FD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27500C" w:rsidRPr="00FD70FD" w:rsidRDefault="0027500C" w:rsidP="0027500C">
      <w:pPr>
        <w:pStyle w:val="2"/>
        <w:spacing w:after="0" w:line="240" w:lineRule="auto"/>
        <w:ind w:right="-5"/>
        <w:jc w:val="right"/>
      </w:pPr>
    </w:p>
    <w:p w:rsidR="0027500C" w:rsidRPr="00FD70FD" w:rsidRDefault="0027500C" w:rsidP="0027500C">
      <w:pPr>
        <w:pStyle w:val="2"/>
        <w:spacing w:after="0" w:line="240" w:lineRule="auto"/>
        <w:ind w:right="-5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500C" w:rsidRPr="00FD70FD" w:rsidTr="00134613">
        <w:tc>
          <w:tcPr>
            <w:tcW w:w="4927" w:type="dxa"/>
          </w:tcPr>
          <w:p w:rsidR="0027500C" w:rsidRPr="00FD70FD" w:rsidRDefault="0027500C" w:rsidP="00134613">
            <w:pPr>
              <w:pStyle w:val="2"/>
              <w:spacing w:after="0" w:line="240" w:lineRule="auto"/>
              <w:ind w:right="-5"/>
              <w:jc w:val="both"/>
            </w:pPr>
            <w:r w:rsidRPr="00FD70FD">
              <w:t>От «___» ______ 20__ г.</w:t>
            </w:r>
          </w:p>
        </w:tc>
        <w:tc>
          <w:tcPr>
            <w:tcW w:w="4927" w:type="dxa"/>
          </w:tcPr>
          <w:p w:rsidR="0027500C" w:rsidRPr="00FD70FD" w:rsidRDefault="0027500C" w:rsidP="00134613">
            <w:pPr>
              <w:pStyle w:val="2"/>
              <w:spacing w:after="0" w:line="240" w:lineRule="auto"/>
              <w:ind w:right="-5"/>
              <w:jc w:val="both"/>
            </w:pPr>
            <w:r w:rsidRPr="00FD70FD">
              <w:t xml:space="preserve">           </w:t>
            </w:r>
            <w:r w:rsidR="0082535C">
              <w:t xml:space="preserve">                             Проект</w:t>
            </w:r>
            <w:r>
              <w:t xml:space="preserve">   </w:t>
            </w:r>
            <w:r w:rsidRPr="00FD70FD">
              <w:t xml:space="preserve"> № ____</w:t>
            </w:r>
          </w:p>
        </w:tc>
      </w:tr>
    </w:tbl>
    <w:p w:rsidR="0027500C" w:rsidRPr="00FD70FD" w:rsidRDefault="0027500C" w:rsidP="0027500C">
      <w:pPr>
        <w:pStyle w:val="2"/>
        <w:spacing w:after="0" w:line="240" w:lineRule="auto"/>
        <w:ind w:right="-5"/>
        <w:jc w:val="both"/>
      </w:pPr>
    </w:p>
    <w:p w:rsidR="0027500C" w:rsidRPr="00FD70FD" w:rsidRDefault="0027500C" w:rsidP="0027500C">
      <w:pPr>
        <w:pStyle w:val="2"/>
        <w:spacing w:after="0" w:line="240" w:lineRule="auto"/>
        <w:ind w:right="-142"/>
        <w:jc w:val="center"/>
      </w:pPr>
      <w:proofErr w:type="spellStart"/>
      <w:r w:rsidRPr="00FD70FD">
        <w:t>п</w:t>
      </w:r>
      <w:proofErr w:type="gramStart"/>
      <w:r w:rsidRPr="00FD70FD">
        <w:t>.Б</w:t>
      </w:r>
      <w:proofErr w:type="gramEnd"/>
      <w:r w:rsidRPr="00FD70FD">
        <w:t>алезино</w:t>
      </w:r>
      <w:proofErr w:type="spellEnd"/>
    </w:p>
    <w:p w:rsidR="0027500C" w:rsidRPr="00FD70FD" w:rsidRDefault="0027500C" w:rsidP="0027500C">
      <w:pPr>
        <w:pStyle w:val="2"/>
        <w:spacing w:after="0" w:line="240" w:lineRule="auto"/>
        <w:ind w:right="-142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27500C" w:rsidRPr="00FD70FD" w:rsidTr="003E0D9D">
        <w:tc>
          <w:tcPr>
            <w:tcW w:w="5495" w:type="dxa"/>
          </w:tcPr>
          <w:p w:rsidR="00B97662" w:rsidRPr="00D77EE6" w:rsidRDefault="00B97662" w:rsidP="00B97662">
            <w:pPr>
              <w:rPr>
                <w:rFonts w:eastAsia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98"/>
            </w:tblGrid>
            <w:tr w:rsidR="00B97662" w:rsidTr="003E0D9D">
              <w:trPr>
                <w:trHeight w:val="2951"/>
              </w:trPr>
              <w:tc>
                <w:tcPr>
                  <w:tcW w:w="50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97662" w:rsidRPr="003E0D9D" w:rsidRDefault="00B97662" w:rsidP="0007217A">
                  <w:pPr>
                    <w:jc w:val="both"/>
                    <w:rPr>
                      <w:rFonts w:eastAsia="Times New Roman"/>
                      <w:sz w:val="28"/>
                      <w:szCs w:val="28"/>
                    </w:rPr>
                  </w:pPr>
                  <w:r w:rsidRPr="003E0D9D">
                    <w:rPr>
                      <w:rFonts w:eastAsia="Times New Roman"/>
                      <w:sz w:val="28"/>
                      <w:szCs w:val="28"/>
                    </w:rPr>
                    <w:t>О</w:t>
                  </w:r>
                  <w:r w:rsidR="00C42835">
                    <w:rPr>
                      <w:rFonts w:eastAsia="Times New Roman"/>
                      <w:sz w:val="28"/>
                      <w:szCs w:val="28"/>
                    </w:rPr>
                    <w:t>б утверждении А</w:t>
                  </w:r>
                  <w:r w:rsidR="0007217A">
                    <w:rPr>
                      <w:rFonts w:eastAsia="Times New Roman"/>
                      <w:sz w:val="28"/>
                      <w:szCs w:val="28"/>
                    </w:rPr>
                    <w:t xml:space="preserve">дминистративного </w:t>
                  </w:r>
                  <w:r w:rsidRPr="003E0D9D">
                    <w:rPr>
                      <w:rFonts w:eastAsia="Times New Roman"/>
                      <w:sz w:val="28"/>
                      <w:szCs w:val="28"/>
                    </w:rPr>
                    <w:t xml:space="preserve"> регламент</w:t>
                  </w:r>
                  <w:r w:rsidR="0007217A">
                    <w:rPr>
                      <w:rFonts w:eastAsia="Times New Roman"/>
                      <w:sz w:val="28"/>
                      <w:szCs w:val="28"/>
                    </w:rPr>
                    <w:t>а</w:t>
                  </w:r>
                  <w:r w:rsidRPr="003E0D9D">
                    <w:rPr>
                      <w:rFonts w:eastAsia="Times New Roman"/>
                      <w:sz w:val="28"/>
                      <w:szCs w:val="28"/>
                    </w:rPr>
                    <w:t xml:space="preserve"> по предоставлению муниципальной услуги «</w:t>
                  </w:r>
                  <w:r w:rsidR="00676D69" w:rsidRPr="003E0D9D">
                    <w:rPr>
                      <w:rFonts w:eastAsia="Times New Roman"/>
                      <w:sz w:val="28"/>
                      <w:szCs w:val="28"/>
                    </w:rPr>
                    <w:t xml:space="preserve">Прием заявлений, документов, а также признание граждан </w:t>
                  </w:r>
                  <w:proofErr w:type="gramStart"/>
                  <w:r w:rsidR="00676D69" w:rsidRPr="003E0D9D">
                    <w:rPr>
                      <w:rFonts w:eastAsia="Times New Roman"/>
                      <w:sz w:val="28"/>
                      <w:szCs w:val="28"/>
                    </w:rPr>
                    <w:t>нуждающимися</w:t>
                  </w:r>
                  <w:proofErr w:type="gramEnd"/>
                  <w:r w:rsidR="00676D69" w:rsidRPr="003E0D9D">
                    <w:rPr>
                      <w:rFonts w:eastAsia="Times New Roman"/>
                      <w:sz w:val="28"/>
                      <w:szCs w:val="28"/>
                    </w:rPr>
                    <w:t xml:space="preserve"> в жилых помещениях в целях предоставления мер государственной поддержки в улучшении жилищных условий</w:t>
                  </w:r>
                  <w:r w:rsidRPr="003E0D9D">
                    <w:rPr>
                      <w:rFonts w:eastAsia="Times New Roman"/>
                      <w:sz w:val="28"/>
                      <w:szCs w:val="28"/>
                    </w:rPr>
                    <w:t>»</w:t>
                  </w:r>
                  <w:r w:rsidR="007A44F9">
                    <w:rPr>
                      <w:rFonts w:eastAsia="Times New Roman"/>
                      <w:sz w:val="28"/>
                      <w:szCs w:val="28"/>
                    </w:rPr>
                    <w:t xml:space="preserve"> в Балезинском районе</w:t>
                  </w:r>
                  <w:r w:rsidR="0007217A">
                    <w:rPr>
                      <w:rFonts w:eastAsia="Times New Roman"/>
                      <w:sz w:val="28"/>
                      <w:szCs w:val="28"/>
                    </w:rPr>
                    <w:t>.</w:t>
                  </w:r>
                  <w:r w:rsidRPr="003E0D9D">
                    <w:rPr>
                      <w:rFonts w:eastAsia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27500C" w:rsidRPr="00D77EE6" w:rsidRDefault="0027500C" w:rsidP="00B97662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27500C" w:rsidRPr="00FD70FD" w:rsidRDefault="0027500C" w:rsidP="0027500C">
      <w:pPr>
        <w:pStyle w:val="2"/>
        <w:spacing w:after="0" w:line="240" w:lineRule="auto"/>
        <w:ind w:right="-142"/>
      </w:pPr>
    </w:p>
    <w:p w:rsidR="0027500C" w:rsidRPr="00FD70FD" w:rsidRDefault="0027500C" w:rsidP="0027500C">
      <w:pPr>
        <w:pStyle w:val="2"/>
        <w:spacing w:after="0" w:line="240" w:lineRule="auto"/>
        <w:ind w:right="-142"/>
        <w:jc w:val="both"/>
      </w:pPr>
    </w:p>
    <w:p w:rsidR="00D77EE6" w:rsidRPr="003E0D9D" w:rsidRDefault="00D77EE6" w:rsidP="00D77E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D9D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proofErr w:type="gramStart"/>
      <w:r w:rsidR="00B97662" w:rsidRPr="003E0D9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 w:rsidR="00676D69" w:rsidRPr="003E0D9D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27 июля 2010 года № 210-ФЗ</w:t>
      </w:r>
      <w:r w:rsidR="00B97662" w:rsidRPr="003E0D9D">
        <w:rPr>
          <w:rFonts w:ascii="Times New Roman" w:eastAsia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</w:t>
      </w:r>
      <w:r w:rsidR="00676D69" w:rsidRPr="003E0D9D">
        <w:rPr>
          <w:rFonts w:ascii="Times New Roman" w:eastAsia="Times New Roman" w:hAnsi="Times New Roman" w:cs="Times New Roman"/>
          <w:sz w:val="28"/>
          <w:szCs w:val="28"/>
        </w:rPr>
        <w:t xml:space="preserve">, постановлением Правительства  Удмуртской Республики от 03.05.2011 года № 132 </w:t>
      </w:r>
      <w:r w:rsidR="00B97662" w:rsidRPr="003E0D9D">
        <w:rPr>
          <w:rFonts w:ascii="Times New Roman" w:eastAsia="Times New Roman" w:hAnsi="Times New Roman" w:cs="Times New Roman"/>
          <w:sz w:val="28"/>
          <w:szCs w:val="28"/>
        </w:rPr>
        <w:t>«О порядке</w:t>
      </w:r>
      <w:r w:rsidR="00676D69" w:rsidRPr="003E0D9D">
        <w:rPr>
          <w:rFonts w:ascii="Times New Roman" w:eastAsia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(надзор) в </w:t>
      </w:r>
      <w:r w:rsidR="0076042B" w:rsidRPr="003E0D9D">
        <w:rPr>
          <w:rFonts w:ascii="Times New Roman" w:eastAsia="Times New Roman" w:hAnsi="Times New Roman" w:cs="Times New Roman"/>
          <w:sz w:val="28"/>
          <w:szCs w:val="28"/>
        </w:rPr>
        <w:t>Удмуртской Республики</w:t>
      </w:r>
      <w:r w:rsidR="00B97662" w:rsidRPr="003E0D9D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E0D9D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  <w:proofErr w:type="gramEnd"/>
    </w:p>
    <w:p w:rsidR="00C42835" w:rsidRDefault="00264329" w:rsidP="00C428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D9D">
        <w:rPr>
          <w:rFonts w:ascii="Times New Roman" w:eastAsia="Times New Roman" w:hAnsi="Times New Roman" w:cs="Times New Roman"/>
          <w:sz w:val="28"/>
          <w:szCs w:val="28"/>
        </w:rPr>
        <w:t xml:space="preserve">             1. </w:t>
      </w:r>
      <w:r w:rsidR="00C42835">
        <w:rPr>
          <w:rFonts w:ascii="Times New Roman" w:eastAsia="Times New Roman" w:hAnsi="Times New Roman" w:cs="Times New Roman"/>
          <w:sz w:val="28"/>
          <w:szCs w:val="28"/>
        </w:rPr>
        <w:t>Утвердить А</w:t>
      </w:r>
      <w:r w:rsidR="0007217A">
        <w:rPr>
          <w:rFonts w:ascii="Times New Roman" w:eastAsia="Times New Roman" w:hAnsi="Times New Roman" w:cs="Times New Roman"/>
          <w:sz w:val="28"/>
          <w:szCs w:val="28"/>
        </w:rPr>
        <w:t xml:space="preserve">дминистративный </w:t>
      </w:r>
      <w:r w:rsidR="003439B1" w:rsidRPr="003E0D9D">
        <w:rPr>
          <w:rFonts w:ascii="Times New Roman" w:eastAsia="Times New Roman" w:hAnsi="Times New Roman" w:cs="Times New Roman"/>
          <w:sz w:val="28"/>
          <w:szCs w:val="28"/>
        </w:rPr>
        <w:t>регламент по предоставлению муниципальной услуги «</w:t>
      </w:r>
      <w:r w:rsidR="003E40FF" w:rsidRPr="003E0D9D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заявлений, документов, а также признание граждан </w:t>
      </w:r>
      <w:proofErr w:type="gramStart"/>
      <w:r w:rsidR="003E40FF" w:rsidRPr="003E0D9D">
        <w:rPr>
          <w:rFonts w:ascii="Times New Roman" w:eastAsia="Times New Roman" w:hAnsi="Times New Roman" w:cs="Times New Roman"/>
          <w:sz w:val="28"/>
          <w:szCs w:val="28"/>
        </w:rPr>
        <w:t>нуждающимися</w:t>
      </w:r>
      <w:proofErr w:type="gramEnd"/>
      <w:r w:rsidR="003E40FF" w:rsidRPr="003E0D9D">
        <w:rPr>
          <w:rFonts w:ascii="Times New Roman" w:eastAsia="Times New Roman" w:hAnsi="Times New Roman" w:cs="Times New Roman"/>
          <w:sz w:val="28"/>
          <w:szCs w:val="28"/>
        </w:rPr>
        <w:t xml:space="preserve"> в жилых помещениях в целях предоставления мер </w:t>
      </w:r>
      <w:r w:rsidR="003E40FF" w:rsidRPr="003E0D9D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поддержки в улучшении жилищных условий</w:t>
      </w:r>
      <w:r w:rsidR="003439B1" w:rsidRPr="003E0D9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3C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44F9">
        <w:rPr>
          <w:rFonts w:ascii="Times New Roman" w:eastAsia="Times New Roman" w:hAnsi="Times New Roman" w:cs="Times New Roman"/>
          <w:sz w:val="28"/>
          <w:szCs w:val="28"/>
        </w:rPr>
        <w:t>в Балезинском район</w:t>
      </w:r>
      <w:r w:rsidR="00AF16A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A44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C2A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</w:t>
      </w:r>
      <w:r w:rsidR="00AF16A6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2E3C2A">
        <w:rPr>
          <w:rFonts w:ascii="Times New Roman" w:eastAsia="Times New Roman" w:hAnsi="Times New Roman" w:cs="Times New Roman"/>
          <w:sz w:val="28"/>
          <w:szCs w:val="28"/>
        </w:rPr>
        <w:t>настоящему Постановлению</w:t>
      </w:r>
      <w:r w:rsidR="00C428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42835" w:rsidRDefault="00C42835" w:rsidP="00C428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2.</w:t>
      </w:r>
      <w:r w:rsidR="002E3C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Счита</w:t>
      </w:r>
      <w:r w:rsidR="007A44F9">
        <w:rPr>
          <w:rFonts w:ascii="Times New Roman" w:eastAsia="Times New Roman" w:hAnsi="Times New Roman" w:cs="Times New Roman"/>
          <w:sz w:val="28"/>
          <w:szCs w:val="28"/>
        </w:rPr>
        <w:t>ть утратившим силу 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3C2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  <w:r w:rsidR="00AF16A6">
        <w:rPr>
          <w:rFonts w:ascii="Times New Roman" w:eastAsia="Times New Roman" w:hAnsi="Times New Roman" w:cs="Times New Roman"/>
          <w:sz w:val="28"/>
          <w:szCs w:val="28"/>
        </w:rPr>
        <w:t>образования «Балезинский район» от 13.05.2020 г. № 490 об утверждении административного регламента по предоставлению муниципальной услуги «Прием заявлений, документов, а также признание граждан нуждающимися в жилых помещениях в целях предоставления мер государственной поддержки в улучшении жилищных условий».</w:t>
      </w:r>
    </w:p>
    <w:p w:rsidR="00D77EE6" w:rsidRPr="003E0D9D" w:rsidRDefault="002E3C2A" w:rsidP="0074564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3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64329" w:rsidRPr="003E0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DB5" w:rsidRPr="003E0D9D">
        <w:rPr>
          <w:rFonts w:ascii="Times New Roman" w:eastAsia="Times New Roman" w:hAnsi="Times New Roman" w:cs="Times New Roman"/>
          <w:sz w:val="28"/>
          <w:szCs w:val="28"/>
        </w:rPr>
        <w:t>Опубликовать постановление и а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 xml:space="preserve">ктуальную версию </w:t>
      </w:r>
      <w:r w:rsidR="00F44DB5" w:rsidRPr="003E0D9D">
        <w:rPr>
          <w:rFonts w:ascii="Times New Roman" w:eastAsia="Times New Roman" w:hAnsi="Times New Roman" w:cs="Times New Roman"/>
          <w:sz w:val="28"/>
          <w:szCs w:val="28"/>
        </w:rPr>
        <w:t>регламента на официальном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 xml:space="preserve"> сайте муниципального образования «</w:t>
      </w:r>
      <w:r w:rsidR="0082535C" w:rsidRPr="003E0D9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Балезинский район</w:t>
      </w:r>
      <w:r w:rsidR="0082535C" w:rsidRPr="003E0D9D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2535C" w:rsidRPr="003E0D9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6" w:history="1"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balezino</w:t>
        </w:r>
        <w:proofErr w:type="spellEnd"/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udmurt</w:t>
        </w:r>
        <w:proofErr w:type="spellEnd"/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2535C" w:rsidRPr="003E0D9D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82535C" w:rsidRPr="003E0D9D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7EE6" w:rsidRPr="003E0D9D" w:rsidRDefault="002E3C2A" w:rsidP="00D77E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82535C" w:rsidRPr="003E0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«</w:t>
      </w:r>
      <w:r w:rsidR="0082535C" w:rsidRPr="003E0D9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округ 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>Балезинский район</w:t>
      </w:r>
      <w:r w:rsidR="0082535C" w:rsidRPr="003E0D9D">
        <w:rPr>
          <w:rFonts w:ascii="Times New Roman" w:eastAsia="Times New Roman" w:hAnsi="Times New Roman" w:cs="Times New Roman"/>
          <w:sz w:val="28"/>
          <w:szCs w:val="28"/>
        </w:rPr>
        <w:t xml:space="preserve"> Удмуртской Республики</w:t>
      </w:r>
      <w:r w:rsidR="003439B1" w:rsidRPr="003E0D9D">
        <w:rPr>
          <w:rFonts w:ascii="Times New Roman" w:eastAsia="Times New Roman" w:hAnsi="Times New Roman" w:cs="Times New Roman"/>
          <w:sz w:val="28"/>
          <w:szCs w:val="28"/>
        </w:rPr>
        <w:t>» по  строительству</w:t>
      </w:r>
      <w:r w:rsidR="00D77EE6" w:rsidRPr="003E0D9D">
        <w:rPr>
          <w:rFonts w:ascii="Times New Roman" w:eastAsia="Times New Roman" w:hAnsi="Times New Roman" w:cs="Times New Roman"/>
          <w:sz w:val="28"/>
          <w:szCs w:val="28"/>
        </w:rPr>
        <w:t xml:space="preserve"> и ЖКХ. </w:t>
      </w:r>
    </w:p>
    <w:p w:rsidR="00D77EE6" w:rsidRPr="003E0D9D" w:rsidRDefault="00D77EE6" w:rsidP="00D77EE6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0D9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D77EE6" w:rsidRPr="003E0D9D" w:rsidRDefault="00D77EE6" w:rsidP="00D77E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500C" w:rsidRPr="003E0D9D" w:rsidRDefault="0027500C" w:rsidP="0027500C">
      <w:pPr>
        <w:pStyle w:val="2"/>
        <w:spacing w:after="0" w:line="240" w:lineRule="auto"/>
        <w:ind w:right="-142"/>
        <w:jc w:val="both"/>
      </w:pPr>
    </w:p>
    <w:p w:rsidR="0027500C" w:rsidRPr="003E0D9D" w:rsidRDefault="0027500C" w:rsidP="0027500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3E0D9D">
        <w:rPr>
          <w:sz w:val="28"/>
          <w:szCs w:val="28"/>
        </w:rPr>
        <w:t xml:space="preserve">Глава муниципального образования                    </w:t>
      </w:r>
      <w:r w:rsidR="0082535C" w:rsidRPr="003E0D9D">
        <w:rPr>
          <w:sz w:val="28"/>
          <w:szCs w:val="28"/>
        </w:rPr>
        <w:t xml:space="preserve">         </w:t>
      </w:r>
      <w:r w:rsidRPr="003E0D9D">
        <w:rPr>
          <w:sz w:val="28"/>
          <w:szCs w:val="28"/>
        </w:rPr>
        <w:t xml:space="preserve">    Ю.В. Новойдарский</w:t>
      </w:r>
    </w:p>
    <w:p w:rsidR="0027500C" w:rsidRPr="003E0D9D" w:rsidRDefault="0027500C" w:rsidP="0027500C">
      <w:pPr>
        <w:pStyle w:val="2"/>
        <w:spacing w:after="0" w:line="240" w:lineRule="auto"/>
        <w:ind w:right="-142"/>
        <w:jc w:val="both"/>
      </w:pPr>
    </w:p>
    <w:p w:rsidR="0027500C" w:rsidRPr="003E0D9D" w:rsidRDefault="0027500C" w:rsidP="0027500C">
      <w:pPr>
        <w:pStyle w:val="2"/>
        <w:spacing w:after="0" w:line="240" w:lineRule="auto"/>
        <w:ind w:right="-142"/>
        <w:jc w:val="center"/>
        <w:rPr>
          <w:b/>
        </w:rPr>
      </w:pPr>
    </w:p>
    <w:p w:rsidR="0027500C" w:rsidRPr="003E0D9D" w:rsidRDefault="0027500C" w:rsidP="0027500C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23BED" w:rsidRPr="003E0D9D" w:rsidRDefault="0082535C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>Проект постановления вносит:</w:t>
      </w:r>
    </w:p>
    <w:p w:rsidR="0082535C" w:rsidRPr="003E0D9D" w:rsidRDefault="0082535C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Начальник отдела ЖКХ                                                           Г.Р. </w:t>
      </w:r>
      <w:proofErr w:type="spellStart"/>
      <w:r w:rsidRPr="003E0D9D">
        <w:rPr>
          <w:rFonts w:ascii="Times New Roman" w:hAnsi="Times New Roman" w:cs="Times New Roman"/>
          <w:sz w:val="28"/>
          <w:szCs w:val="28"/>
        </w:rPr>
        <w:t>Корепанова</w:t>
      </w:r>
      <w:proofErr w:type="spellEnd"/>
    </w:p>
    <w:p w:rsidR="00264329" w:rsidRPr="003E0D9D" w:rsidRDefault="0082535C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2535C" w:rsidRPr="003E0D9D" w:rsidRDefault="0082535C" w:rsidP="008253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Зам. главы Администрации </w:t>
      </w:r>
    </w:p>
    <w:p w:rsidR="0082535C" w:rsidRPr="003E0D9D" w:rsidRDefault="0082535C" w:rsidP="008253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по строительству и ЖКХ                                                    </w:t>
      </w:r>
      <w:r w:rsidR="00E91A76">
        <w:rPr>
          <w:rFonts w:ascii="Times New Roman" w:hAnsi="Times New Roman" w:cs="Times New Roman"/>
          <w:sz w:val="28"/>
          <w:szCs w:val="28"/>
        </w:rPr>
        <w:t xml:space="preserve">    </w:t>
      </w:r>
      <w:r w:rsidRPr="003E0D9D">
        <w:rPr>
          <w:rFonts w:ascii="Times New Roman" w:hAnsi="Times New Roman" w:cs="Times New Roman"/>
          <w:sz w:val="28"/>
          <w:szCs w:val="28"/>
        </w:rPr>
        <w:t xml:space="preserve"> С.А. Кирющенков</w:t>
      </w:r>
    </w:p>
    <w:p w:rsidR="00264329" w:rsidRPr="003E0D9D" w:rsidRDefault="00264329">
      <w:pPr>
        <w:rPr>
          <w:rFonts w:ascii="Times New Roman" w:hAnsi="Times New Roman" w:cs="Times New Roman"/>
          <w:sz w:val="24"/>
          <w:szCs w:val="24"/>
        </w:rPr>
      </w:pPr>
    </w:p>
    <w:p w:rsidR="00745641" w:rsidRPr="003E0D9D" w:rsidRDefault="00745641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Начальник отдела строительства                                        </w:t>
      </w:r>
      <w:r w:rsidR="00E91A76">
        <w:rPr>
          <w:rFonts w:ascii="Times New Roman" w:hAnsi="Times New Roman" w:cs="Times New Roman"/>
          <w:sz w:val="28"/>
          <w:szCs w:val="28"/>
        </w:rPr>
        <w:t xml:space="preserve">    </w:t>
      </w:r>
      <w:r w:rsidRPr="003E0D9D">
        <w:rPr>
          <w:rFonts w:ascii="Times New Roman" w:hAnsi="Times New Roman" w:cs="Times New Roman"/>
          <w:sz w:val="28"/>
          <w:szCs w:val="28"/>
        </w:rPr>
        <w:t>А.А. Ворончихин</w:t>
      </w:r>
    </w:p>
    <w:p w:rsidR="0082535C" w:rsidRPr="003E0D9D" w:rsidRDefault="0082535C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Начальник отдела экономики                                              </w:t>
      </w:r>
      <w:r w:rsidR="00E91A76">
        <w:rPr>
          <w:rFonts w:ascii="Times New Roman" w:hAnsi="Times New Roman" w:cs="Times New Roman"/>
          <w:sz w:val="28"/>
          <w:szCs w:val="28"/>
        </w:rPr>
        <w:t xml:space="preserve">    </w:t>
      </w:r>
      <w:r w:rsidRPr="003E0D9D">
        <w:rPr>
          <w:rFonts w:ascii="Times New Roman" w:hAnsi="Times New Roman" w:cs="Times New Roman"/>
          <w:sz w:val="28"/>
          <w:szCs w:val="28"/>
        </w:rPr>
        <w:t>Т.В. Борисова</w:t>
      </w:r>
    </w:p>
    <w:p w:rsidR="00264329" w:rsidRPr="003E0D9D" w:rsidRDefault="0082535C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                            </w:t>
      </w:r>
      <w:r w:rsidR="00E91A76">
        <w:rPr>
          <w:rFonts w:ascii="Times New Roman" w:hAnsi="Times New Roman" w:cs="Times New Roman"/>
          <w:sz w:val="28"/>
          <w:szCs w:val="28"/>
        </w:rPr>
        <w:t xml:space="preserve">    </w:t>
      </w:r>
      <w:r w:rsidRPr="003E0D9D">
        <w:rPr>
          <w:rFonts w:ascii="Times New Roman" w:hAnsi="Times New Roman" w:cs="Times New Roman"/>
          <w:sz w:val="28"/>
          <w:szCs w:val="28"/>
        </w:rPr>
        <w:t>М.С Гиздуллина</w:t>
      </w:r>
    </w:p>
    <w:p w:rsidR="0082535C" w:rsidRPr="003E0D9D" w:rsidRDefault="0082535C">
      <w:pPr>
        <w:rPr>
          <w:rFonts w:ascii="Times New Roman" w:hAnsi="Times New Roman" w:cs="Times New Roman"/>
          <w:sz w:val="28"/>
          <w:szCs w:val="28"/>
        </w:rPr>
      </w:pPr>
      <w:r w:rsidRPr="003E0D9D">
        <w:rPr>
          <w:rFonts w:ascii="Times New Roman" w:hAnsi="Times New Roman" w:cs="Times New Roman"/>
          <w:sz w:val="28"/>
          <w:szCs w:val="28"/>
        </w:rPr>
        <w:t xml:space="preserve">Руководитель Аппарата                                                        </w:t>
      </w:r>
      <w:r w:rsidR="00E91A76">
        <w:rPr>
          <w:rFonts w:ascii="Times New Roman" w:hAnsi="Times New Roman" w:cs="Times New Roman"/>
          <w:sz w:val="28"/>
          <w:szCs w:val="28"/>
        </w:rPr>
        <w:t xml:space="preserve">    </w:t>
      </w:r>
      <w:r w:rsidRPr="003E0D9D">
        <w:rPr>
          <w:rFonts w:ascii="Times New Roman" w:hAnsi="Times New Roman" w:cs="Times New Roman"/>
          <w:sz w:val="28"/>
          <w:szCs w:val="28"/>
        </w:rPr>
        <w:t>Г.А. Касимова</w:t>
      </w:r>
    </w:p>
    <w:p w:rsidR="00264329" w:rsidRPr="003E0D9D" w:rsidRDefault="00264329">
      <w:pPr>
        <w:rPr>
          <w:rFonts w:ascii="Times New Roman" w:hAnsi="Times New Roman" w:cs="Times New Roman"/>
        </w:rPr>
      </w:pPr>
    </w:p>
    <w:p w:rsidR="00264329" w:rsidRDefault="00264329"/>
    <w:p w:rsidR="00264329" w:rsidRDefault="00264329" w:rsidP="00264329">
      <w:bookmarkStart w:id="0" w:name="_GoBack"/>
      <w:bookmarkEnd w:id="0"/>
    </w:p>
    <w:sectPr w:rsidR="00264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0B0"/>
    <w:rsid w:val="00005B62"/>
    <w:rsid w:val="000115DA"/>
    <w:rsid w:val="00014BFB"/>
    <w:rsid w:val="00017412"/>
    <w:rsid w:val="0001795C"/>
    <w:rsid w:val="00023BED"/>
    <w:rsid w:val="0002660B"/>
    <w:rsid w:val="00034AFB"/>
    <w:rsid w:val="00035479"/>
    <w:rsid w:val="0004036D"/>
    <w:rsid w:val="00040498"/>
    <w:rsid w:val="0004796E"/>
    <w:rsid w:val="000555F2"/>
    <w:rsid w:val="00070C8B"/>
    <w:rsid w:val="0007217A"/>
    <w:rsid w:val="00085599"/>
    <w:rsid w:val="00086545"/>
    <w:rsid w:val="00093782"/>
    <w:rsid w:val="00095C7C"/>
    <w:rsid w:val="000B1559"/>
    <w:rsid w:val="000C0C59"/>
    <w:rsid w:val="000C4AB2"/>
    <w:rsid w:val="000C75B9"/>
    <w:rsid w:val="000D76FD"/>
    <w:rsid w:val="000E2ED4"/>
    <w:rsid w:val="000E62A3"/>
    <w:rsid w:val="000F261E"/>
    <w:rsid w:val="001072FF"/>
    <w:rsid w:val="00111B99"/>
    <w:rsid w:val="00115520"/>
    <w:rsid w:val="00120417"/>
    <w:rsid w:val="00134613"/>
    <w:rsid w:val="00135191"/>
    <w:rsid w:val="00137A38"/>
    <w:rsid w:val="001444DA"/>
    <w:rsid w:val="00146B51"/>
    <w:rsid w:val="0014722E"/>
    <w:rsid w:val="00147370"/>
    <w:rsid w:val="00150187"/>
    <w:rsid w:val="00153A37"/>
    <w:rsid w:val="00162CFA"/>
    <w:rsid w:val="00163240"/>
    <w:rsid w:val="00163CA4"/>
    <w:rsid w:val="00165F11"/>
    <w:rsid w:val="00170895"/>
    <w:rsid w:val="00172023"/>
    <w:rsid w:val="00175A8D"/>
    <w:rsid w:val="001920AC"/>
    <w:rsid w:val="001926C2"/>
    <w:rsid w:val="0019583D"/>
    <w:rsid w:val="001A0D90"/>
    <w:rsid w:val="001A443D"/>
    <w:rsid w:val="001A618E"/>
    <w:rsid w:val="001B16F5"/>
    <w:rsid w:val="001B3289"/>
    <w:rsid w:val="001B4862"/>
    <w:rsid w:val="001C7597"/>
    <w:rsid w:val="001D283C"/>
    <w:rsid w:val="001D690F"/>
    <w:rsid w:val="001E5916"/>
    <w:rsid w:val="001F5020"/>
    <w:rsid w:val="00210D2E"/>
    <w:rsid w:val="00211596"/>
    <w:rsid w:val="00214285"/>
    <w:rsid w:val="00217BE5"/>
    <w:rsid w:val="00220F08"/>
    <w:rsid w:val="00223CD0"/>
    <w:rsid w:val="00225EDD"/>
    <w:rsid w:val="00227C7D"/>
    <w:rsid w:val="00233EBE"/>
    <w:rsid w:val="00240261"/>
    <w:rsid w:val="00247177"/>
    <w:rsid w:val="002548C8"/>
    <w:rsid w:val="002577F6"/>
    <w:rsid w:val="0026354E"/>
    <w:rsid w:val="00264329"/>
    <w:rsid w:val="00265371"/>
    <w:rsid w:val="00272168"/>
    <w:rsid w:val="00272A00"/>
    <w:rsid w:val="0027500C"/>
    <w:rsid w:val="002811F2"/>
    <w:rsid w:val="0028737B"/>
    <w:rsid w:val="002939D6"/>
    <w:rsid w:val="0029419A"/>
    <w:rsid w:val="00297CA9"/>
    <w:rsid w:val="002A3523"/>
    <w:rsid w:val="002A64F4"/>
    <w:rsid w:val="002B0BAD"/>
    <w:rsid w:val="002B0EA3"/>
    <w:rsid w:val="002C4B2F"/>
    <w:rsid w:val="002D3E8C"/>
    <w:rsid w:val="002D5C98"/>
    <w:rsid w:val="002E3C2A"/>
    <w:rsid w:val="002E6357"/>
    <w:rsid w:val="002F0813"/>
    <w:rsid w:val="002F410E"/>
    <w:rsid w:val="002F7FBE"/>
    <w:rsid w:val="003015BF"/>
    <w:rsid w:val="00307EA0"/>
    <w:rsid w:val="003117FA"/>
    <w:rsid w:val="003136E4"/>
    <w:rsid w:val="003156D6"/>
    <w:rsid w:val="00317DB8"/>
    <w:rsid w:val="00320A35"/>
    <w:rsid w:val="00333FE1"/>
    <w:rsid w:val="0034085F"/>
    <w:rsid w:val="003430E3"/>
    <w:rsid w:val="003439B1"/>
    <w:rsid w:val="003444CA"/>
    <w:rsid w:val="00346F56"/>
    <w:rsid w:val="00351201"/>
    <w:rsid w:val="003518DC"/>
    <w:rsid w:val="00352F18"/>
    <w:rsid w:val="003530E7"/>
    <w:rsid w:val="003544E2"/>
    <w:rsid w:val="00355BB3"/>
    <w:rsid w:val="003605C5"/>
    <w:rsid w:val="00367821"/>
    <w:rsid w:val="00373630"/>
    <w:rsid w:val="00373A25"/>
    <w:rsid w:val="00373D43"/>
    <w:rsid w:val="00383394"/>
    <w:rsid w:val="00387B08"/>
    <w:rsid w:val="0039097A"/>
    <w:rsid w:val="00395930"/>
    <w:rsid w:val="003A0108"/>
    <w:rsid w:val="003A1BDD"/>
    <w:rsid w:val="003A41A2"/>
    <w:rsid w:val="003A6D63"/>
    <w:rsid w:val="003A7022"/>
    <w:rsid w:val="003B1ECF"/>
    <w:rsid w:val="003B4945"/>
    <w:rsid w:val="003B73E3"/>
    <w:rsid w:val="003B7750"/>
    <w:rsid w:val="003C446E"/>
    <w:rsid w:val="003D45CD"/>
    <w:rsid w:val="003D7873"/>
    <w:rsid w:val="003E0D9D"/>
    <w:rsid w:val="003E0E09"/>
    <w:rsid w:val="003E0F8A"/>
    <w:rsid w:val="003E40FF"/>
    <w:rsid w:val="003F0810"/>
    <w:rsid w:val="00400F62"/>
    <w:rsid w:val="00405F88"/>
    <w:rsid w:val="00415421"/>
    <w:rsid w:val="00443A77"/>
    <w:rsid w:val="00450C94"/>
    <w:rsid w:val="00450D94"/>
    <w:rsid w:val="00456481"/>
    <w:rsid w:val="00457DBA"/>
    <w:rsid w:val="004608B8"/>
    <w:rsid w:val="00465DFD"/>
    <w:rsid w:val="004712DD"/>
    <w:rsid w:val="00475324"/>
    <w:rsid w:val="004924B2"/>
    <w:rsid w:val="00497DDD"/>
    <w:rsid w:val="00497E53"/>
    <w:rsid w:val="004A3E80"/>
    <w:rsid w:val="004A7A95"/>
    <w:rsid w:val="004D13A8"/>
    <w:rsid w:val="004D1E10"/>
    <w:rsid w:val="004D2610"/>
    <w:rsid w:val="004D35EA"/>
    <w:rsid w:val="004D6086"/>
    <w:rsid w:val="004D78F8"/>
    <w:rsid w:val="004F3D0B"/>
    <w:rsid w:val="004F7378"/>
    <w:rsid w:val="00501417"/>
    <w:rsid w:val="00501D62"/>
    <w:rsid w:val="005242D4"/>
    <w:rsid w:val="00534A27"/>
    <w:rsid w:val="0054094B"/>
    <w:rsid w:val="00541F9F"/>
    <w:rsid w:val="005450DE"/>
    <w:rsid w:val="0054596F"/>
    <w:rsid w:val="00545E16"/>
    <w:rsid w:val="005460BC"/>
    <w:rsid w:val="0055476C"/>
    <w:rsid w:val="00564149"/>
    <w:rsid w:val="00571038"/>
    <w:rsid w:val="005761F5"/>
    <w:rsid w:val="00583E85"/>
    <w:rsid w:val="00591C0A"/>
    <w:rsid w:val="00592A72"/>
    <w:rsid w:val="00593E7E"/>
    <w:rsid w:val="00596BB3"/>
    <w:rsid w:val="005A20C5"/>
    <w:rsid w:val="005B1256"/>
    <w:rsid w:val="005B1AA1"/>
    <w:rsid w:val="005C4BD6"/>
    <w:rsid w:val="005D13EF"/>
    <w:rsid w:val="005D14A4"/>
    <w:rsid w:val="005D5FFE"/>
    <w:rsid w:val="005E4821"/>
    <w:rsid w:val="005F2F97"/>
    <w:rsid w:val="00603B4E"/>
    <w:rsid w:val="00612935"/>
    <w:rsid w:val="0062048C"/>
    <w:rsid w:val="00621E4A"/>
    <w:rsid w:val="006312C0"/>
    <w:rsid w:val="00636282"/>
    <w:rsid w:val="00641A61"/>
    <w:rsid w:val="00642850"/>
    <w:rsid w:val="00643874"/>
    <w:rsid w:val="006523F8"/>
    <w:rsid w:val="00652FAF"/>
    <w:rsid w:val="00653AF7"/>
    <w:rsid w:val="00655356"/>
    <w:rsid w:val="00662F69"/>
    <w:rsid w:val="00663215"/>
    <w:rsid w:val="00673554"/>
    <w:rsid w:val="0067364B"/>
    <w:rsid w:val="00673E88"/>
    <w:rsid w:val="00674E31"/>
    <w:rsid w:val="0067518E"/>
    <w:rsid w:val="00675F07"/>
    <w:rsid w:val="00676D69"/>
    <w:rsid w:val="00676ED8"/>
    <w:rsid w:val="00687867"/>
    <w:rsid w:val="00687D14"/>
    <w:rsid w:val="0069025A"/>
    <w:rsid w:val="006B70EF"/>
    <w:rsid w:val="006C2597"/>
    <w:rsid w:val="006C7F3F"/>
    <w:rsid w:val="006D09E5"/>
    <w:rsid w:val="006D0F5D"/>
    <w:rsid w:val="006D5E15"/>
    <w:rsid w:val="006D6790"/>
    <w:rsid w:val="006D730F"/>
    <w:rsid w:val="006D7484"/>
    <w:rsid w:val="006E404F"/>
    <w:rsid w:val="006E6B6F"/>
    <w:rsid w:val="006E772F"/>
    <w:rsid w:val="006F048F"/>
    <w:rsid w:val="006F1568"/>
    <w:rsid w:val="006F684D"/>
    <w:rsid w:val="007015F8"/>
    <w:rsid w:val="00705B04"/>
    <w:rsid w:val="00706494"/>
    <w:rsid w:val="007114F7"/>
    <w:rsid w:val="007118D2"/>
    <w:rsid w:val="00712422"/>
    <w:rsid w:val="007146A7"/>
    <w:rsid w:val="00716D0E"/>
    <w:rsid w:val="00717871"/>
    <w:rsid w:val="00721F05"/>
    <w:rsid w:val="00722D24"/>
    <w:rsid w:val="00724FA9"/>
    <w:rsid w:val="0072739A"/>
    <w:rsid w:val="00732718"/>
    <w:rsid w:val="007345B3"/>
    <w:rsid w:val="0073475E"/>
    <w:rsid w:val="007369F8"/>
    <w:rsid w:val="007433B7"/>
    <w:rsid w:val="007437C7"/>
    <w:rsid w:val="00745641"/>
    <w:rsid w:val="00752464"/>
    <w:rsid w:val="0076042B"/>
    <w:rsid w:val="00760A5C"/>
    <w:rsid w:val="00771177"/>
    <w:rsid w:val="00780CD3"/>
    <w:rsid w:val="0078105D"/>
    <w:rsid w:val="0078211F"/>
    <w:rsid w:val="00797007"/>
    <w:rsid w:val="007A1345"/>
    <w:rsid w:val="007A3452"/>
    <w:rsid w:val="007A44F9"/>
    <w:rsid w:val="007A7C95"/>
    <w:rsid w:val="007B0390"/>
    <w:rsid w:val="007B4732"/>
    <w:rsid w:val="007B797A"/>
    <w:rsid w:val="007D12C6"/>
    <w:rsid w:val="007D6D44"/>
    <w:rsid w:val="007D71AF"/>
    <w:rsid w:val="007E04AA"/>
    <w:rsid w:val="007E0BE2"/>
    <w:rsid w:val="007E29B3"/>
    <w:rsid w:val="007E30B0"/>
    <w:rsid w:val="007F1A6E"/>
    <w:rsid w:val="007F2F55"/>
    <w:rsid w:val="007F7101"/>
    <w:rsid w:val="00805B2E"/>
    <w:rsid w:val="00805DEB"/>
    <w:rsid w:val="00811384"/>
    <w:rsid w:val="00811CD7"/>
    <w:rsid w:val="00812A76"/>
    <w:rsid w:val="008156FF"/>
    <w:rsid w:val="00821E31"/>
    <w:rsid w:val="0082247D"/>
    <w:rsid w:val="00824A31"/>
    <w:rsid w:val="008252D7"/>
    <w:rsid w:val="0082535C"/>
    <w:rsid w:val="0082655B"/>
    <w:rsid w:val="00843F05"/>
    <w:rsid w:val="008509C4"/>
    <w:rsid w:val="00857B46"/>
    <w:rsid w:val="00861E2B"/>
    <w:rsid w:val="00862761"/>
    <w:rsid w:val="00872E01"/>
    <w:rsid w:val="008800BF"/>
    <w:rsid w:val="0088065C"/>
    <w:rsid w:val="008814D7"/>
    <w:rsid w:val="00883EF2"/>
    <w:rsid w:val="00884874"/>
    <w:rsid w:val="00884DD2"/>
    <w:rsid w:val="008936D1"/>
    <w:rsid w:val="00893FA3"/>
    <w:rsid w:val="008A09AC"/>
    <w:rsid w:val="008C7054"/>
    <w:rsid w:val="008D2E85"/>
    <w:rsid w:val="008E5C8C"/>
    <w:rsid w:val="008F163F"/>
    <w:rsid w:val="00904BC6"/>
    <w:rsid w:val="00910FEE"/>
    <w:rsid w:val="00914EB5"/>
    <w:rsid w:val="00921562"/>
    <w:rsid w:val="009364F4"/>
    <w:rsid w:val="00937F28"/>
    <w:rsid w:val="00944EE4"/>
    <w:rsid w:val="00946B49"/>
    <w:rsid w:val="009535D3"/>
    <w:rsid w:val="00977A82"/>
    <w:rsid w:val="00981483"/>
    <w:rsid w:val="009832A7"/>
    <w:rsid w:val="009874BD"/>
    <w:rsid w:val="00991B32"/>
    <w:rsid w:val="0099499B"/>
    <w:rsid w:val="009967B7"/>
    <w:rsid w:val="009B335B"/>
    <w:rsid w:val="009B3E4D"/>
    <w:rsid w:val="009B638F"/>
    <w:rsid w:val="009B657E"/>
    <w:rsid w:val="009B65FE"/>
    <w:rsid w:val="009C14F6"/>
    <w:rsid w:val="009C1E45"/>
    <w:rsid w:val="009C232B"/>
    <w:rsid w:val="009C3759"/>
    <w:rsid w:val="009C5E53"/>
    <w:rsid w:val="009C7B50"/>
    <w:rsid w:val="009D0AB9"/>
    <w:rsid w:val="009E0D28"/>
    <w:rsid w:val="009E2A4A"/>
    <w:rsid w:val="009E4410"/>
    <w:rsid w:val="009E52A6"/>
    <w:rsid w:val="009F23A8"/>
    <w:rsid w:val="009F2A0D"/>
    <w:rsid w:val="009F49DC"/>
    <w:rsid w:val="00A06291"/>
    <w:rsid w:val="00A101A6"/>
    <w:rsid w:val="00A137DE"/>
    <w:rsid w:val="00A22092"/>
    <w:rsid w:val="00A226F8"/>
    <w:rsid w:val="00A23826"/>
    <w:rsid w:val="00A3171B"/>
    <w:rsid w:val="00A321C5"/>
    <w:rsid w:val="00A34DC3"/>
    <w:rsid w:val="00A35ADE"/>
    <w:rsid w:val="00A5366C"/>
    <w:rsid w:val="00A57B61"/>
    <w:rsid w:val="00A63FE7"/>
    <w:rsid w:val="00A670D2"/>
    <w:rsid w:val="00A70546"/>
    <w:rsid w:val="00A70DA8"/>
    <w:rsid w:val="00A74D66"/>
    <w:rsid w:val="00A90F03"/>
    <w:rsid w:val="00A91E8B"/>
    <w:rsid w:val="00AA2DF6"/>
    <w:rsid w:val="00AA5108"/>
    <w:rsid w:val="00AB5D83"/>
    <w:rsid w:val="00AB7A6F"/>
    <w:rsid w:val="00AC00D4"/>
    <w:rsid w:val="00AC0E9D"/>
    <w:rsid w:val="00AD1FE3"/>
    <w:rsid w:val="00AD4267"/>
    <w:rsid w:val="00AD58DE"/>
    <w:rsid w:val="00AD68D0"/>
    <w:rsid w:val="00AE0D97"/>
    <w:rsid w:val="00AE19A2"/>
    <w:rsid w:val="00AF16A6"/>
    <w:rsid w:val="00B12A6C"/>
    <w:rsid w:val="00B135FB"/>
    <w:rsid w:val="00B1447D"/>
    <w:rsid w:val="00B15BDB"/>
    <w:rsid w:val="00B2533A"/>
    <w:rsid w:val="00B44219"/>
    <w:rsid w:val="00B51F6A"/>
    <w:rsid w:val="00B51FC4"/>
    <w:rsid w:val="00B57451"/>
    <w:rsid w:val="00B619B4"/>
    <w:rsid w:val="00B6317C"/>
    <w:rsid w:val="00B76195"/>
    <w:rsid w:val="00B80C54"/>
    <w:rsid w:val="00B836D6"/>
    <w:rsid w:val="00B84B81"/>
    <w:rsid w:val="00B85DAE"/>
    <w:rsid w:val="00B90423"/>
    <w:rsid w:val="00B931F8"/>
    <w:rsid w:val="00B9489C"/>
    <w:rsid w:val="00B97662"/>
    <w:rsid w:val="00BA2251"/>
    <w:rsid w:val="00BA56AE"/>
    <w:rsid w:val="00BB44B3"/>
    <w:rsid w:val="00BB4D4A"/>
    <w:rsid w:val="00BC48DE"/>
    <w:rsid w:val="00BD3E35"/>
    <w:rsid w:val="00BE1ACC"/>
    <w:rsid w:val="00BF62D3"/>
    <w:rsid w:val="00BF7852"/>
    <w:rsid w:val="00C0326E"/>
    <w:rsid w:val="00C0603F"/>
    <w:rsid w:val="00C123C6"/>
    <w:rsid w:val="00C40708"/>
    <w:rsid w:val="00C40928"/>
    <w:rsid w:val="00C4252F"/>
    <w:rsid w:val="00C42835"/>
    <w:rsid w:val="00C42EF7"/>
    <w:rsid w:val="00C46246"/>
    <w:rsid w:val="00C475D1"/>
    <w:rsid w:val="00C54662"/>
    <w:rsid w:val="00C5562F"/>
    <w:rsid w:val="00C625FF"/>
    <w:rsid w:val="00C62913"/>
    <w:rsid w:val="00C71714"/>
    <w:rsid w:val="00C7473F"/>
    <w:rsid w:val="00C76D8C"/>
    <w:rsid w:val="00C82660"/>
    <w:rsid w:val="00C83F09"/>
    <w:rsid w:val="00C85F1A"/>
    <w:rsid w:val="00C9231D"/>
    <w:rsid w:val="00C974E7"/>
    <w:rsid w:val="00CA03EF"/>
    <w:rsid w:val="00CA2246"/>
    <w:rsid w:val="00CB21FE"/>
    <w:rsid w:val="00CD7F39"/>
    <w:rsid w:val="00CE2A4E"/>
    <w:rsid w:val="00CE66F4"/>
    <w:rsid w:val="00CF48E4"/>
    <w:rsid w:val="00D00BC7"/>
    <w:rsid w:val="00D028BA"/>
    <w:rsid w:val="00D03AA5"/>
    <w:rsid w:val="00D0436C"/>
    <w:rsid w:val="00D06855"/>
    <w:rsid w:val="00D11AAE"/>
    <w:rsid w:val="00D11D9A"/>
    <w:rsid w:val="00D13152"/>
    <w:rsid w:val="00D17C3D"/>
    <w:rsid w:val="00D21025"/>
    <w:rsid w:val="00D25392"/>
    <w:rsid w:val="00D307E7"/>
    <w:rsid w:val="00D30833"/>
    <w:rsid w:val="00D36282"/>
    <w:rsid w:val="00D3757E"/>
    <w:rsid w:val="00D41E1F"/>
    <w:rsid w:val="00D460E7"/>
    <w:rsid w:val="00D663B1"/>
    <w:rsid w:val="00D7282A"/>
    <w:rsid w:val="00D77EE6"/>
    <w:rsid w:val="00D81262"/>
    <w:rsid w:val="00D83A3B"/>
    <w:rsid w:val="00D87154"/>
    <w:rsid w:val="00D878A9"/>
    <w:rsid w:val="00D952C0"/>
    <w:rsid w:val="00DA1932"/>
    <w:rsid w:val="00DA5B16"/>
    <w:rsid w:val="00DB2B90"/>
    <w:rsid w:val="00DB6784"/>
    <w:rsid w:val="00DC79E1"/>
    <w:rsid w:val="00DD36C5"/>
    <w:rsid w:val="00DD55BB"/>
    <w:rsid w:val="00DD5F6A"/>
    <w:rsid w:val="00DD7B0B"/>
    <w:rsid w:val="00DF0326"/>
    <w:rsid w:val="00DF125E"/>
    <w:rsid w:val="00DF66F4"/>
    <w:rsid w:val="00E04145"/>
    <w:rsid w:val="00E10A33"/>
    <w:rsid w:val="00E22D67"/>
    <w:rsid w:val="00E244A1"/>
    <w:rsid w:val="00E258D0"/>
    <w:rsid w:val="00E26111"/>
    <w:rsid w:val="00E2615B"/>
    <w:rsid w:val="00E26E7F"/>
    <w:rsid w:val="00E30609"/>
    <w:rsid w:val="00E32C4E"/>
    <w:rsid w:val="00E367F0"/>
    <w:rsid w:val="00E440FF"/>
    <w:rsid w:val="00E46814"/>
    <w:rsid w:val="00E531B0"/>
    <w:rsid w:val="00E74E0A"/>
    <w:rsid w:val="00E84FB5"/>
    <w:rsid w:val="00E91A76"/>
    <w:rsid w:val="00EA0207"/>
    <w:rsid w:val="00EA28EC"/>
    <w:rsid w:val="00EC282E"/>
    <w:rsid w:val="00EC2B80"/>
    <w:rsid w:val="00EC4D1D"/>
    <w:rsid w:val="00EC704A"/>
    <w:rsid w:val="00ED2EC2"/>
    <w:rsid w:val="00F040AD"/>
    <w:rsid w:val="00F0670C"/>
    <w:rsid w:val="00F076BB"/>
    <w:rsid w:val="00F14652"/>
    <w:rsid w:val="00F169F9"/>
    <w:rsid w:val="00F23933"/>
    <w:rsid w:val="00F27EAD"/>
    <w:rsid w:val="00F35D06"/>
    <w:rsid w:val="00F44B29"/>
    <w:rsid w:val="00F44DB5"/>
    <w:rsid w:val="00F61662"/>
    <w:rsid w:val="00F61AD0"/>
    <w:rsid w:val="00F67475"/>
    <w:rsid w:val="00F70E08"/>
    <w:rsid w:val="00F75192"/>
    <w:rsid w:val="00F7621A"/>
    <w:rsid w:val="00F76EE4"/>
    <w:rsid w:val="00F81F6B"/>
    <w:rsid w:val="00F93D1A"/>
    <w:rsid w:val="00FA46A6"/>
    <w:rsid w:val="00FA5547"/>
    <w:rsid w:val="00FC53F4"/>
    <w:rsid w:val="00FC64F3"/>
    <w:rsid w:val="00FD5B3D"/>
    <w:rsid w:val="00FE05E5"/>
    <w:rsid w:val="00FE1B9E"/>
    <w:rsid w:val="00FE2B04"/>
    <w:rsid w:val="00FF4229"/>
    <w:rsid w:val="00FF5F78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27500C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50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5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00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77EE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7EE6"/>
    <w:rPr>
      <w:rFonts w:eastAsiaTheme="minorEastAsia"/>
      <w:lang w:eastAsia="ru-RU"/>
    </w:rPr>
  </w:style>
  <w:style w:type="character" w:styleId="a8">
    <w:name w:val="Hyperlink"/>
    <w:rsid w:val="008253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27500C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50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5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00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77EE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7EE6"/>
    <w:rPr>
      <w:rFonts w:eastAsiaTheme="minorEastAsia"/>
      <w:lang w:eastAsia="ru-RU"/>
    </w:rPr>
  </w:style>
  <w:style w:type="character" w:styleId="a8">
    <w:name w:val="Hyperlink"/>
    <w:rsid w:val="00825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alezino.udmur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User</cp:lastModifiedBy>
  <cp:revision>8</cp:revision>
  <cp:lastPrinted>2022-04-01T06:39:00Z</cp:lastPrinted>
  <dcterms:created xsi:type="dcterms:W3CDTF">2022-03-14T14:57:00Z</dcterms:created>
  <dcterms:modified xsi:type="dcterms:W3CDTF">2022-04-01T10:14:00Z</dcterms:modified>
</cp:coreProperties>
</file>